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2B4" w:rsidRDefault="001D51A7" w:rsidP="001D51A7">
      <w:pPr>
        <w:pStyle w:val="a3"/>
        <w:ind w:left="-709" w:right="-850" w:firstLine="709"/>
      </w:pPr>
      <w:r>
        <w:rPr>
          <w:noProof/>
        </w:rPr>
        <w:drawing>
          <wp:inline distT="0" distB="0" distL="0" distR="0">
            <wp:extent cx="7038870" cy="10344150"/>
            <wp:effectExtent l="0" t="0" r="0" b="0"/>
            <wp:docPr id="1" name="Рисунок 1" descr="C:\Users\raul0\Downloads\photo_5440440992764395729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ul0\Downloads\photo_5440440992764395729_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3933" cy="1038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42B4" w:rsidSect="001D51A7">
      <w:pgSz w:w="11906" w:h="16838"/>
      <w:pgMar w:top="0" w:right="0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217"/>
    <w:rsid w:val="001D51A7"/>
    <w:rsid w:val="002D42B4"/>
    <w:rsid w:val="002F0B3A"/>
    <w:rsid w:val="00947217"/>
    <w:rsid w:val="00B86B48"/>
    <w:rsid w:val="00BB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FE06F-E670-4BB4-8674-CECE72FF5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5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9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Сайф Рауль</dc:creator>
  <cp:keywords/>
  <dc:description/>
  <cp:lastModifiedBy>Сайф Рауль</cp:lastModifiedBy>
  <cp:revision>3</cp:revision>
  <dcterms:created xsi:type="dcterms:W3CDTF">2025-10-15T21:58:00Z</dcterms:created>
  <dcterms:modified xsi:type="dcterms:W3CDTF">2025-10-15T22:00:00Z</dcterms:modified>
</cp:coreProperties>
</file>